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7" w:rsidRDefault="005E2CB6">
      <w:r w:rsidRPr="00D26F53">
        <w:rPr>
          <w:sz w:val="20"/>
          <w:szCs w:val="20"/>
        </w:rPr>
        <w:t>Goulburn Valley Bowls Division Inc</w:t>
      </w:r>
      <w:r>
        <w:t>.</w:t>
      </w:r>
    </w:p>
    <w:p w:rsidR="005E2CB6" w:rsidRPr="00D26F53" w:rsidRDefault="005E2CB6">
      <w:pPr>
        <w:rPr>
          <w:color w:val="FF0000"/>
        </w:rPr>
      </w:pPr>
      <w:r>
        <w:t xml:space="preserve">Weekend match Committee Calender for GVBD, CGM </w:t>
      </w:r>
      <w:r w:rsidR="00D26F53">
        <w:t>and Bowls Vic Events for 2019-</w:t>
      </w:r>
      <w:r>
        <w:t>20</w:t>
      </w:r>
      <w:r w:rsidR="00D26F53">
        <w:rPr>
          <w:color w:val="FF0000"/>
        </w:rPr>
        <w:t>.</w:t>
      </w:r>
      <w:r w:rsidRPr="00D26F53">
        <w:rPr>
          <w:color w:val="FF0000"/>
        </w:rPr>
        <w:t xml:space="preserve"> </w:t>
      </w:r>
      <w:r w:rsidR="00D26F53" w:rsidRPr="00D26F53">
        <w:rPr>
          <w:b/>
          <w:i/>
          <w:color w:val="FF0000"/>
          <w:sz w:val="24"/>
          <w:szCs w:val="24"/>
          <w:u w:val="single"/>
        </w:rPr>
        <w:t>Saturday Pennant</w:t>
      </w:r>
      <w:r w:rsidR="002F210F" w:rsidRPr="00D26F53">
        <w:rPr>
          <w:b/>
          <w:i/>
          <w:color w:val="FF0000"/>
          <w:sz w:val="24"/>
          <w:szCs w:val="24"/>
          <w:u w:val="single"/>
        </w:rPr>
        <w:t xml:space="preserve"> Commencement Date: 19</w:t>
      </w:r>
      <w:r w:rsidR="002F210F" w:rsidRPr="00D26F53">
        <w:rPr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2F210F" w:rsidRPr="00D26F53">
        <w:rPr>
          <w:b/>
          <w:i/>
          <w:color w:val="FF0000"/>
          <w:sz w:val="24"/>
          <w:szCs w:val="24"/>
          <w:u w:val="single"/>
        </w:rPr>
        <w:t xml:space="preserve"> October</w:t>
      </w:r>
      <w:r w:rsidR="00D26F53">
        <w:rPr>
          <w:b/>
          <w:i/>
          <w:color w:val="FF0000"/>
          <w:sz w:val="24"/>
          <w:szCs w:val="24"/>
          <w:u w:val="single"/>
        </w:rPr>
        <w:t>, 2019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1559"/>
        <w:gridCol w:w="1417"/>
        <w:gridCol w:w="2268"/>
        <w:gridCol w:w="1985"/>
        <w:gridCol w:w="1417"/>
        <w:gridCol w:w="2726"/>
      </w:tblGrid>
      <w:tr w:rsidR="006008B2" w:rsidTr="003D68DE">
        <w:tc>
          <w:tcPr>
            <w:tcW w:w="2802" w:type="dxa"/>
          </w:tcPr>
          <w:p w:rsidR="005E2CB6" w:rsidRPr="000A788C" w:rsidRDefault="005E2CB6" w:rsidP="0055444F">
            <w:pPr>
              <w:jc w:val="center"/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559" w:type="dxa"/>
          </w:tcPr>
          <w:p w:rsidR="005E2CB6" w:rsidRPr="000A788C" w:rsidRDefault="005E2CB6">
            <w:pPr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Closing Date</w:t>
            </w:r>
          </w:p>
        </w:tc>
        <w:tc>
          <w:tcPr>
            <w:tcW w:w="1417" w:type="dxa"/>
          </w:tcPr>
          <w:p w:rsidR="005E2CB6" w:rsidRPr="000A788C" w:rsidRDefault="005E2CB6">
            <w:pPr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Event/s Date</w:t>
            </w:r>
          </w:p>
        </w:tc>
        <w:tc>
          <w:tcPr>
            <w:tcW w:w="2268" w:type="dxa"/>
          </w:tcPr>
          <w:p w:rsidR="005E2CB6" w:rsidRPr="000A788C" w:rsidRDefault="005E2CB6">
            <w:pPr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Proposed Venue</w:t>
            </w:r>
          </w:p>
        </w:tc>
        <w:tc>
          <w:tcPr>
            <w:tcW w:w="1985" w:type="dxa"/>
          </w:tcPr>
          <w:p w:rsidR="005E2CB6" w:rsidRPr="000A788C" w:rsidRDefault="005E2CB6">
            <w:pPr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Match Comm</w:t>
            </w:r>
            <w:r w:rsidR="0055444F" w:rsidRPr="000A788C">
              <w:rPr>
                <w:b/>
                <w:sz w:val="24"/>
                <w:szCs w:val="24"/>
              </w:rPr>
              <w:t>.</w:t>
            </w:r>
            <w:r w:rsidRPr="000A788C">
              <w:rPr>
                <w:b/>
                <w:sz w:val="24"/>
                <w:szCs w:val="24"/>
              </w:rPr>
              <w:t xml:space="preserve"> Rep</w:t>
            </w:r>
            <w:r w:rsidR="006E3DB3" w:rsidRPr="000A788C">
              <w:rPr>
                <w:b/>
                <w:sz w:val="24"/>
                <w:szCs w:val="24"/>
              </w:rPr>
              <w:t>resentative</w:t>
            </w:r>
          </w:p>
        </w:tc>
        <w:tc>
          <w:tcPr>
            <w:tcW w:w="1417" w:type="dxa"/>
          </w:tcPr>
          <w:p w:rsidR="005E2CB6" w:rsidRPr="000A788C" w:rsidRDefault="005E2CB6">
            <w:pPr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Phone No.</w:t>
            </w:r>
          </w:p>
        </w:tc>
        <w:tc>
          <w:tcPr>
            <w:tcW w:w="2726" w:type="dxa"/>
          </w:tcPr>
          <w:p w:rsidR="005E2CB6" w:rsidRPr="000A788C" w:rsidRDefault="005E2CB6">
            <w:pPr>
              <w:rPr>
                <w:b/>
                <w:sz w:val="24"/>
                <w:szCs w:val="24"/>
              </w:rPr>
            </w:pPr>
            <w:r w:rsidRPr="000A788C">
              <w:rPr>
                <w:b/>
                <w:sz w:val="24"/>
                <w:szCs w:val="24"/>
              </w:rPr>
              <w:t>Email</w:t>
            </w:r>
          </w:p>
        </w:tc>
      </w:tr>
      <w:tr w:rsidR="006008B2" w:rsidTr="003D68DE">
        <w:tc>
          <w:tcPr>
            <w:tcW w:w="2802" w:type="dxa"/>
          </w:tcPr>
          <w:p w:rsidR="005E2CB6" w:rsidRDefault="005E2CB6">
            <w:r>
              <w:t>State Men’s Triples</w:t>
            </w:r>
          </w:p>
        </w:tc>
        <w:tc>
          <w:tcPr>
            <w:tcW w:w="1559" w:type="dxa"/>
          </w:tcPr>
          <w:p w:rsidR="005E2CB6" w:rsidRDefault="000A788C">
            <w:r>
              <w:t>27</w:t>
            </w:r>
            <w:r w:rsidR="00A1499A" w:rsidRPr="00A1499A">
              <w:rPr>
                <w:vertAlign w:val="superscript"/>
              </w:rPr>
              <w:t>th</w:t>
            </w:r>
            <w:r w:rsidR="00A1499A">
              <w:t xml:space="preserve"> Sept</w:t>
            </w:r>
          </w:p>
        </w:tc>
        <w:tc>
          <w:tcPr>
            <w:tcW w:w="1417" w:type="dxa"/>
          </w:tcPr>
          <w:p w:rsidR="005E2CB6" w:rsidRDefault="000A788C">
            <w:r>
              <w:t>5</w:t>
            </w:r>
            <w:r w:rsidRPr="000A788C">
              <w:rPr>
                <w:vertAlign w:val="superscript"/>
              </w:rPr>
              <w:t>th</w:t>
            </w:r>
            <w:r>
              <w:t xml:space="preserve"> &amp; 6</w:t>
            </w:r>
            <w:r w:rsidRPr="000A788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68" w:type="dxa"/>
          </w:tcPr>
          <w:p w:rsidR="005E2CB6" w:rsidRDefault="006E3DB3">
            <w:r>
              <w:t>Stanhope B C</w:t>
            </w:r>
          </w:p>
        </w:tc>
        <w:tc>
          <w:tcPr>
            <w:tcW w:w="1985" w:type="dxa"/>
          </w:tcPr>
          <w:p w:rsidR="006008B2" w:rsidRDefault="006E3DB3">
            <w:r>
              <w:t>Rob</w:t>
            </w:r>
            <w:r w:rsidR="006008B2">
              <w:t xml:space="preserve"> </w:t>
            </w:r>
            <w:proofErr w:type="spellStart"/>
            <w:r w:rsidR="006008B2">
              <w:t>Sc</w:t>
            </w:r>
            <w:r>
              <w:t>eney</w:t>
            </w:r>
            <w:proofErr w:type="spellEnd"/>
            <w:r>
              <w:t xml:space="preserve"> &amp; </w:t>
            </w:r>
          </w:p>
          <w:p w:rsidR="005E2CB6" w:rsidRDefault="006E3DB3">
            <w:r>
              <w:t>Shane Walsh</w:t>
            </w:r>
          </w:p>
        </w:tc>
        <w:tc>
          <w:tcPr>
            <w:tcW w:w="1417" w:type="dxa"/>
          </w:tcPr>
          <w:p w:rsidR="005E2CB6" w:rsidRDefault="0032467B">
            <w:r>
              <w:t>0498729246</w:t>
            </w:r>
          </w:p>
          <w:p w:rsidR="0032467B" w:rsidRDefault="0032467B">
            <w:r>
              <w:t>0400098936</w:t>
            </w:r>
          </w:p>
        </w:tc>
        <w:tc>
          <w:tcPr>
            <w:tcW w:w="2726" w:type="dxa"/>
          </w:tcPr>
          <w:p w:rsidR="005E2CB6" w:rsidRDefault="00902770">
            <w:hyperlink r:id="rId4" w:history="1">
              <w:r w:rsidR="006008B2" w:rsidRPr="00B61AF8">
                <w:rPr>
                  <w:rStyle w:val="Hyperlink"/>
                </w:rPr>
                <w:t>rob.sceney@gmail.com</w:t>
              </w:r>
            </w:hyperlink>
          </w:p>
          <w:p w:rsidR="006008B2" w:rsidRDefault="006008B2">
            <w:r>
              <w:t>shane6393@gmail.com</w:t>
            </w:r>
          </w:p>
        </w:tc>
      </w:tr>
      <w:tr w:rsidR="006008B2" w:rsidTr="003D68DE">
        <w:tc>
          <w:tcPr>
            <w:tcW w:w="2802" w:type="dxa"/>
          </w:tcPr>
          <w:p w:rsidR="005E2CB6" w:rsidRDefault="005E2CB6">
            <w:r>
              <w:t>State Men’s</w:t>
            </w:r>
            <w:r w:rsidR="00A1499A">
              <w:t xml:space="preserve"> 60 and over singles</w:t>
            </w:r>
          </w:p>
        </w:tc>
        <w:tc>
          <w:tcPr>
            <w:tcW w:w="1559" w:type="dxa"/>
          </w:tcPr>
          <w:p w:rsidR="005E2CB6" w:rsidRDefault="00A1499A">
            <w:r>
              <w:t>23</w:t>
            </w:r>
            <w:r w:rsidRPr="00A1499A"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417" w:type="dxa"/>
          </w:tcPr>
          <w:p w:rsidR="005E2CB6" w:rsidRDefault="006E3DB3">
            <w:r>
              <w:t>2</w:t>
            </w:r>
            <w:r w:rsidRPr="006E3DB3">
              <w:rPr>
                <w:vertAlign w:val="superscript"/>
              </w:rPr>
              <w:t>nd</w:t>
            </w:r>
            <w:r>
              <w:t>,3</w:t>
            </w:r>
            <w:r w:rsidRPr="006E3DB3">
              <w:rPr>
                <w:vertAlign w:val="superscript"/>
              </w:rPr>
              <w:t>rd</w:t>
            </w:r>
            <w:r>
              <w:t>,4</w:t>
            </w:r>
            <w:r w:rsidRPr="006E3DB3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68" w:type="dxa"/>
          </w:tcPr>
          <w:p w:rsidR="005E2CB6" w:rsidRDefault="001A2FDC">
            <w:r>
              <w:t xml:space="preserve">East </w:t>
            </w:r>
            <w:proofErr w:type="spellStart"/>
            <w:r>
              <w:t>Shepp</w:t>
            </w:r>
            <w:proofErr w:type="spellEnd"/>
            <w:r>
              <w:t xml:space="preserve"> B C</w:t>
            </w:r>
          </w:p>
        </w:tc>
        <w:tc>
          <w:tcPr>
            <w:tcW w:w="1985" w:type="dxa"/>
          </w:tcPr>
          <w:p w:rsidR="0032467B" w:rsidRDefault="006E3DB3">
            <w:r>
              <w:t xml:space="preserve">Sue Tyson &amp; </w:t>
            </w:r>
          </w:p>
          <w:p w:rsidR="005E2CB6" w:rsidRDefault="006E3DB3">
            <w:r>
              <w:t>Stuart Florence</w:t>
            </w:r>
          </w:p>
        </w:tc>
        <w:tc>
          <w:tcPr>
            <w:tcW w:w="1417" w:type="dxa"/>
          </w:tcPr>
          <w:p w:rsidR="005E2CB6" w:rsidRDefault="0032467B">
            <w:r>
              <w:t>0400211963</w:t>
            </w:r>
          </w:p>
          <w:p w:rsidR="0032467B" w:rsidRDefault="0032467B">
            <w:r>
              <w:t>0428044443</w:t>
            </w:r>
          </w:p>
        </w:tc>
        <w:tc>
          <w:tcPr>
            <w:tcW w:w="2726" w:type="dxa"/>
          </w:tcPr>
          <w:p w:rsidR="005E2CB6" w:rsidRDefault="00902770">
            <w:hyperlink r:id="rId5" w:history="1">
              <w:r w:rsidR="006008B2" w:rsidRPr="00B61AF8">
                <w:rPr>
                  <w:rStyle w:val="Hyperlink"/>
                </w:rPr>
                <w:t>tyson.s.m@hotmail.com</w:t>
              </w:r>
            </w:hyperlink>
          </w:p>
          <w:p w:rsidR="006008B2" w:rsidRDefault="006008B2">
            <w:r>
              <w:t>margeflorence442@gmail.com</w:t>
            </w:r>
          </w:p>
        </w:tc>
      </w:tr>
      <w:tr w:rsidR="006008B2" w:rsidTr="003D68DE">
        <w:tc>
          <w:tcPr>
            <w:tcW w:w="2802" w:type="dxa"/>
          </w:tcPr>
          <w:p w:rsidR="005E2CB6" w:rsidRDefault="005E2CB6">
            <w:r>
              <w:t>State Men’s</w:t>
            </w:r>
            <w:r w:rsidR="00A1499A">
              <w:t xml:space="preserve"> Fours</w:t>
            </w:r>
          </w:p>
        </w:tc>
        <w:tc>
          <w:tcPr>
            <w:tcW w:w="1559" w:type="dxa"/>
          </w:tcPr>
          <w:p w:rsidR="005E2CB6" w:rsidRDefault="00A1499A">
            <w:r>
              <w:t>23</w:t>
            </w:r>
            <w:r w:rsidRPr="00A1499A"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417" w:type="dxa"/>
          </w:tcPr>
          <w:p w:rsidR="005E2CB6" w:rsidRDefault="006E3DB3">
            <w:r>
              <w:t xml:space="preserve"> 12</w:t>
            </w:r>
            <w:r w:rsidRPr="006E3DB3">
              <w:rPr>
                <w:vertAlign w:val="superscript"/>
              </w:rPr>
              <w:t>th</w:t>
            </w:r>
            <w:r w:rsidR="003D68DE">
              <w:rPr>
                <w:vertAlign w:val="superscript"/>
              </w:rPr>
              <w:t xml:space="preserve"> , </w:t>
            </w:r>
            <w:r w:rsidR="003D68DE">
              <w:t>13</w:t>
            </w:r>
            <w:r>
              <w:t xml:space="preserve"> Oct</w:t>
            </w:r>
          </w:p>
        </w:tc>
        <w:tc>
          <w:tcPr>
            <w:tcW w:w="2268" w:type="dxa"/>
          </w:tcPr>
          <w:p w:rsidR="005E2CB6" w:rsidRDefault="006E3DB3">
            <w:r>
              <w:t>Kyabram B C</w:t>
            </w:r>
          </w:p>
        </w:tc>
        <w:tc>
          <w:tcPr>
            <w:tcW w:w="1985" w:type="dxa"/>
          </w:tcPr>
          <w:p w:rsidR="006008B2" w:rsidRDefault="006E3DB3">
            <w:r>
              <w:t>Ro</w:t>
            </w:r>
            <w:r w:rsidR="006008B2">
              <w:t xml:space="preserve">b </w:t>
            </w:r>
            <w:proofErr w:type="spellStart"/>
            <w:r w:rsidR="006008B2">
              <w:t>Sc</w:t>
            </w:r>
            <w:r>
              <w:t>eney</w:t>
            </w:r>
            <w:proofErr w:type="spellEnd"/>
            <w:r>
              <w:t xml:space="preserve"> &amp;</w:t>
            </w:r>
          </w:p>
          <w:p w:rsidR="005E2CB6" w:rsidRDefault="006E3DB3">
            <w:r>
              <w:t xml:space="preserve"> Shane Walsh</w:t>
            </w:r>
          </w:p>
        </w:tc>
        <w:tc>
          <w:tcPr>
            <w:tcW w:w="1417" w:type="dxa"/>
          </w:tcPr>
          <w:p w:rsidR="005E2CB6" w:rsidRDefault="0032467B">
            <w:r>
              <w:t>0498729246</w:t>
            </w:r>
          </w:p>
          <w:p w:rsidR="0032467B" w:rsidRDefault="0032467B">
            <w:r>
              <w:t>0400098936</w:t>
            </w:r>
          </w:p>
        </w:tc>
        <w:tc>
          <w:tcPr>
            <w:tcW w:w="2726" w:type="dxa"/>
          </w:tcPr>
          <w:p w:rsidR="005E2CB6" w:rsidRDefault="00902770">
            <w:hyperlink r:id="rId6" w:history="1">
              <w:r w:rsidR="006008B2" w:rsidRPr="00B61AF8">
                <w:rPr>
                  <w:rStyle w:val="Hyperlink"/>
                </w:rPr>
                <w:t>rob.sceney@gmail.com</w:t>
              </w:r>
            </w:hyperlink>
          </w:p>
          <w:p w:rsidR="006008B2" w:rsidRDefault="006008B2">
            <w:r>
              <w:t>shane6393@gmail.com</w:t>
            </w:r>
          </w:p>
        </w:tc>
      </w:tr>
      <w:tr w:rsidR="006008B2" w:rsidTr="003D68DE">
        <w:tc>
          <w:tcPr>
            <w:tcW w:w="2802" w:type="dxa"/>
          </w:tcPr>
          <w:p w:rsidR="005E2CB6" w:rsidRDefault="005E2CB6">
            <w:r>
              <w:t>State Men’s</w:t>
            </w:r>
            <w:r w:rsidR="00A1499A">
              <w:t xml:space="preserve"> 60 and over Pairs</w:t>
            </w:r>
          </w:p>
        </w:tc>
        <w:tc>
          <w:tcPr>
            <w:tcW w:w="1559" w:type="dxa"/>
          </w:tcPr>
          <w:p w:rsidR="005E2CB6" w:rsidRDefault="001A2FDC">
            <w:r>
              <w:t>25</w:t>
            </w:r>
            <w:r w:rsidRPr="001A2FDC">
              <w:rPr>
                <w:vertAlign w:val="superscript"/>
              </w:rPr>
              <w:t>th</w:t>
            </w:r>
            <w:r>
              <w:t xml:space="preserve"> </w:t>
            </w:r>
            <w:r w:rsidR="003D68DE">
              <w:t>Sept</w:t>
            </w:r>
          </w:p>
        </w:tc>
        <w:tc>
          <w:tcPr>
            <w:tcW w:w="1417" w:type="dxa"/>
          </w:tcPr>
          <w:p w:rsidR="005E2CB6" w:rsidRPr="003D68DE" w:rsidRDefault="001A2FDC">
            <w:pPr>
              <w:rPr>
                <w:vertAlign w:val="superscript"/>
              </w:rPr>
            </w:pPr>
            <w:r>
              <w:t>9th &amp; 10th October</w:t>
            </w:r>
          </w:p>
        </w:tc>
        <w:tc>
          <w:tcPr>
            <w:tcW w:w="2268" w:type="dxa"/>
          </w:tcPr>
          <w:p w:rsidR="005E2CB6" w:rsidRDefault="001A2FDC">
            <w:proofErr w:type="spellStart"/>
            <w:r>
              <w:t>Shepp</w:t>
            </w:r>
            <w:proofErr w:type="spellEnd"/>
            <w:r>
              <w:t xml:space="preserve"> Golf B C</w:t>
            </w:r>
          </w:p>
        </w:tc>
        <w:tc>
          <w:tcPr>
            <w:tcW w:w="1985" w:type="dxa"/>
          </w:tcPr>
          <w:p w:rsidR="0032467B" w:rsidRDefault="006E3DB3">
            <w:r>
              <w:t xml:space="preserve">Kevin Cox &amp; </w:t>
            </w:r>
          </w:p>
          <w:p w:rsidR="005E2CB6" w:rsidRDefault="006E3DB3">
            <w:r>
              <w:t>Brian Nesbit</w:t>
            </w:r>
          </w:p>
        </w:tc>
        <w:tc>
          <w:tcPr>
            <w:tcW w:w="1417" w:type="dxa"/>
          </w:tcPr>
          <w:p w:rsidR="005E2CB6" w:rsidRDefault="0032467B">
            <w:r>
              <w:t>0439332268</w:t>
            </w:r>
          </w:p>
          <w:p w:rsidR="0032467B" w:rsidRDefault="0032467B">
            <w:r>
              <w:t>0434278128</w:t>
            </w:r>
          </w:p>
        </w:tc>
        <w:tc>
          <w:tcPr>
            <w:tcW w:w="2726" w:type="dxa"/>
          </w:tcPr>
          <w:p w:rsidR="005E2CB6" w:rsidRDefault="00902770">
            <w:hyperlink r:id="rId7" w:history="1">
              <w:r w:rsidR="006008B2" w:rsidRPr="00B61AF8">
                <w:rPr>
                  <w:rStyle w:val="Hyperlink"/>
                </w:rPr>
                <w:t>k.m.cox@bigpond.com.au</w:t>
              </w:r>
            </w:hyperlink>
          </w:p>
          <w:p w:rsidR="006008B2" w:rsidRDefault="006008B2">
            <w:r>
              <w:t>generalzed210@gmail.com</w:t>
            </w:r>
          </w:p>
        </w:tc>
      </w:tr>
      <w:tr w:rsidR="006008B2" w:rsidTr="003D68DE">
        <w:tc>
          <w:tcPr>
            <w:tcW w:w="2802" w:type="dxa"/>
          </w:tcPr>
          <w:p w:rsidR="006E3DB3" w:rsidRDefault="006E3DB3">
            <w:r>
              <w:t>State Mixed Pairs</w:t>
            </w:r>
          </w:p>
        </w:tc>
        <w:tc>
          <w:tcPr>
            <w:tcW w:w="1559" w:type="dxa"/>
          </w:tcPr>
          <w:p w:rsidR="006E3DB3" w:rsidRDefault="006E3DB3">
            <w:r>
              <w:t>21</w:t>
            </w:r>
            <w:r w:rsidRPr="00A1499A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1417" w:type="dxa"/>
          </w:tcPr>
          <w:p w:rsidR="006E3DB3" w:rsidRDefault="006E3DB3">
            <w:r>
              <w:t>3</w:t>
            </w:r>
            <w:r w:rsidRPr="006E3DB3">
              <w:rPr>
                <w:vertAlign w:val="superscript"/>
              </w:rPr>
              <w:t>rd</w:t>
            </w:r>
            <w:r>
              <w:t xml:space="preserve"> 10</w:t>
            </w:r>
            <w:r w:rsidRPr="006E3DB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268" w:type="dxa"/>
          </w:tcPr>
          <w:p w:rsidR="006E3DB3" w:rsidRDefault="006E3DB3" w:rsidP="00622947">
            <w:r>
              <w:t>East Shepparton B C</w:t>
            </w:r>
          </w:p>
        </w:tc>
        <w:tc>
          <w:tcPr>
            <w:tcW w:w="1985" w:type="dxa"/>
          </w:tcPr>
          <w:p w:rsidR="0032467B" w:rsidRDefault="0032467B">
            <w:r>
              <w:t xml:space="preserve">Sue Tyson &amp; </w:t>
            </w:r>
          </w:p>
          <w:p w:rsidR="006E3DB3" w:rsidRDefault="0032467B">
            <w:r>
              <w:t>Stuart Florence</w:t>
            </w:r>
          </w:p>
        </w:tc>
        <w:tc>
          <w:tcPr>
            <w:tcW w:w="1417" w:type="dxa"/>
          </w:tcPr>
          <w:p w:rsidR="006E3DB3" w:rsidRDefault="0032467B">
            <w:r>
              <w:t>0400211963</w:t>
            </w:r>
          </w:p>
          <w:p w:rsidR="0032467B" w:rsidRDefault="0032467B">
            <w:r>
              <w:t>0428044443</w:t>
            </w:r>
          </w:p>
        </w:tc>
        <w:tc>
          <w:tcPr>
            <w:tcW w:w="2726" w:type="dxa"/>
          </w:tcPr>
          <w:p w:rsidR="006E3DB3" w:rsidRDefault="00902770">
            <w:hyperlink r:id="rId8" w:history="1">
              <w:r w:rsidR="006008B2" w:rsidRPr="00B61AF8">
                <w:rPr>
                  <w:rStyle w:val="Hyperlink"/>
                </w:rPr>
                <w:t>tyson.s.m@hotmail.com</w:t>
              </w:r>
            </w:hyperlink>
          </w:p>
          <w:p w:rsidR="006008B2" w:rsidRDefault="006008B2">
            <w:r>
              <w:t>margeflorence442@gmail.com</w:t>
            </w:r>
          </w:p>
        </w:tc>
      </w:tr>
      <w:tr w:rsidR="006008B2" w:rsidTr="003D68DE">
        <w:tc>
          <w:tcPr>
            <w:tcW w:w="2802" w:type="dxa"/>
          </w:tcPr>
          <w:p w:rsidR="006E3DB3" w:rsidRDefault="006E3DB3">
            <w:r>
              <w:t>State Men’s Pairs</w:t>
            </w:r>
          </w:p>
        </w:tc>
        <w:tc>
          <w:tcPr>
            <w:tcW w:w="1559" w:type="dxa"/>
          </w:tcPr>
          <w:p w:rsidR="006E3DB3" w:rsidRDefault="006E3DB3">
            <w:r>
              <w:t>18</w:t>
            </w:r>
            <w:r w:rsidRPr="00A1499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417" w:type="dxa"/>
          </w:tcPr>
          <w:p w:rsidR="006E3DB3" w:rsidRDefault="006E3DB3">
            <w:r>
              <w:t>1</w:t>
            </w:r>
            <w:r w:rsidRPr="006E3DB3">
              <w:rPr>
                <w:vertAlign w:val="superscript"/>
              </w:rPr>
              <w:t>st</w:t>
            </w:r>
            <w:r>
              <w:t xml:space="preserve"> 8</w:t>
            </w:r>
            <w:r w:rsidRPr="006E3DB3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:rsidR="006E3DB3" w:rsidRDefault="006E3DB3">
            <w:r>
              <w:t>Euroa B C</w:t>
            </w:r>
          </w:p>
        </w:tc>
        <w:tc>
          <w:tcPr>
            <w:tcW w:w="1985" w:type="dxa"/>
          </w:tcPr>
          <w:p w:rsidR="0032467B" w:rsidRDefault="0032467B">
            <w:r>
              <w:t xml:space="preserve">Kevin Cox &amp; </w:t>
            </w:r>
          </w:p>
          <w:p w:rsidR="006E3DB3" w:rsidRDefault="0032467B">
            <w:r>
              <w:t>Brian Nesbit</w:t>
            </w:r>
          </w:p>
        </w:tc>
        <w:tc>
          <w:tcPr>
            <w:tcW w:w="1417" w:type="dxa"/>
          </w:tcPr>
          <w:p w:rsidR="006E3DB3" w:rsidRDefault="0032467B">
            <w:r>
              <w:t>0439332268</w:t>
            </w:r>
          </w:p>
          <w:p w:rsidR="0032467B" w:rsidRDefault="0032467B">
            <w:r>
              <w:t>0434278128</w:t>
            </w:r>
          </w:p>
        </w:tc>
        <w:tc>
          <w:tcPr>
            <w:tcW w:w="2726" w:type="dxa"/>
          </w:tcPr>
          <w:p w:rsidR="006E3DB3" w:rsidRDefault="00902770">
            <w:hyperlink r:id="rId9" w:history="1">
              <w:r w:rsidR="006008B2" w:rsidRPr="00B61AF8">
                <w:rPr>
                  <w:rStyle w:val="Hyperlink"/>
                </w:rPr>
                <w:t>k.m.cox@bigpond.com.au</w:t>
              </w:r>
            </w:hyperlink>
          </w:p>
          <w:p w:rsidR="006008B2" w:rsidRDefault="006008B2">
            <w:r>
              <w:t>generalzed210@gmail.com</w:t>
            </w:r>
          </w:p>
        </w:tc>
      </w:tr>
      <w:tr w:rsidR="006008B2" w:rsidTr="003D68DE">
        <w:tc>
          <w:tcPr>
            <w:tcW w:w="2802" w:type="dxa"/>
          </w:tcPr>
          <w:p w:rsidR="006E3DB3" w:rsidRDefault="006E3DB3">
            <w:r>
              <w:t>State Men’s Singles</w:t>
            </w:r>
          </w:p>
        </w:tc>
        <w:tc>
          <w:tcPr>
            <w:tcW w:w="1559" w:type="dxa"/>
          </w:tcPr>
          <w:p w:rsidR="006E3DB3" w:rsidRDefault="006E3DB3">
            <w:r>
              <w:t>2</w:t>
            </w:r>
            <w:r w:rsidRPr="006E3DB3"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1417" w:type="dxa"/>
          </w:tcPr>
          <w:p w:rsidR="006E3DB3" w:rsidRDefault="006E3DB3">
            <w:r>
              <w:t>22</w:t>
            </w:r>
            <w:r w:rsidRPr="006E3DB3">
              <w:rPr>
                <w:vertAlign w:val="superscript"/>
              </w:rPr>
              <w:t>nd</w:t>
            </w:r>
            <w:r>
              <w:t xml:space="preserve"> Dec</w:t>
            </w:r>
          </w:p>
          <w:p w:rsidR="006E3DB3" w:rsidRDefault="006E3DB3">
            <w:r>
              <w:t xml:space="preserve"> 5</w:t>
            </w:r>
            <w:r w:rsidRPr="006E3DB3">
              <w:rPr>
                <w:vertAlign w:val="superscript"/>
              </w:rPr>
              <w:t>th</w:t>
            </w:r>
            <w:r>
              <w:t xml:space="preserve"> 13</w:t>
            </w:r>
            <w:r w:rsidRPr="006E3DB3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68" w:type="dxa"/>
          </w:tcPr>
          <w:p w:rsidR="006E3DB3" w:rsidRDefault="006E3DB3">
            <w:r>
              <w:t>Hilltop Golf &amp; Bowls Club, &amp; Tatura B C</w:t>
            </w:r>
          </w:p>
        </w:tc>
        <w:tc>
          <w:tcPr>
            <w:tcW w:w="1985" w:type="dxa"/>
          </w:tcPr>
          <w:p w:rsidR="0032467B" w:rsidRDefault="0032467B">
            <w:r>
              <w:t>Sue, Stuart,</w:t>
            </w:r>
          </w:p>
          <w:p w:rsidR="006E3DB3" w:rsidRDefault="0032467B">
            <w:r>
              <w:t xml:space="preserve"> Kevin &amp; Brian</w:t>
            </w:r>
          </w:p>
        </w:tc>
        <w:tc>
          <w:tcPr>
            <w:tcW w:w="1417" w:type="dxa"/>
          </w:tcPr>
          <w:p w:rsidR="006E3DB3" w:rsidRDefault="006E3DB3"/>
        </w:tc>
        <w:tc>
          <w:tcPr>
            <w:tcW w:w="2726" w:type="dxa"/>
          </w:tcPr>
          <w:p w:rsidR="006E3DB3" w:rsidRDefault="006E3DB3"/>
        </w:tc>
      </w:tr>
      <w:tr w:rsidR="006008B2" w:rsidTr="003D68DE">
        <w:tc>
          <w:tcPr>
            <w:tcW w:w="2802" w:type="dxa"/>
          </w:tcPr>
          <w:p w:rsidR="006E3DB3" w:rsidRDefault="006E3DB3">
            <w:r>
              <w:t>Men’s State Champion of Champions Singles</w:t>
            </w:r>
          </w:p>
        </w:tc>
        <w:tc>
          <w:tcPr>
            <w:tcW w:w="1559" w:type="dxa"/>
          </w:tcPr>
          <w:p w:rsidR="006E3DB3" w:rsidRDefault="006E3DB3">
            <w:r>
              <w:t>6</w:t>
            </w:r>
            <w:r w:rsidRPr="006E3DB3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417" w:type="dxa"/>
          </w:tcPr>
          <w:p w:rsidR="006E3DB3" w:rsidRDefault="006E3DB3">
            <w:r>
              <w:t>19</w:t>
            </w:r>
            <w:r w:rsidRPr="006E3DB3">
              <w:rPr>
                <w:vertAlign w:val="superscript"/>
              </w:rPr>
              <w:t>th</w:t>
            </w:r>
            <w:r>
              <w:t xml:space="preserve"> 26</w:t>
            </w:r>
            <w:r w:rsidRPr="006E3DB3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68" w:type="dxa"/>
          </w:tcPr>
          <w:p w:rsidR="006E3DB3" w:rsidRDefault="006E3DB3">
            <w:r>
              <w:t>Stanhope B C</w:t>
            </w:r>
          </w:p>
        </w:tc>
        <w:tc>
          <w:tcPr>
            <w:tcW w:w="1985" w:type="dxa"/>
          </w:tcPr>
          <w:p w:rsidR="0032467B" w:rsidRDefault="0032467B">
            <w:r>
              <w:t xml:space="preserve">Kevin Cox, </w:t>
            </w:r>
          </w:p>
          <w:p w:rsidR="006E3DB3" w:rsidRDefault="0032467B">
            <w:r>
              <w:t>Stuart Florence &amp; Shane Walsh</w:t>
            </w:r>
            <w:r w:rsidR="006008B2">
              <w:t xml:space="preserve">, Rob </w:t>
            </w:r>
            <w:proofErr w:type="spellStart"/>
            <w:r w:rsidR="006008B2">
              <w:t>Sc</w:t>
            </w:r>
            <w:r>
              <w:t>eney</w:t>
            </w:r>
            <w:proofErr w:type="spellEnd"/>
          </w:p>
        </w:tc>
        <w:tc>
          <w:tcPr>
            <w:tcW w:w="1417" w:type="dxa"/>
          </w:tcPr>
          <w:p w:rsidR="006E3DB3" w:rsidRDefault="006E3DB3"/>
        </w:tc>
        <w:tc>
          <w:tcPr>
            <w:tcW w:w="2726" w:type="dxa"/>
          </w:tcPr>
          <w:p w:rsidR="006E3DB3" w:rsidRDefault="006E3DB3"/>
        </w:tc>
      </w:tr>
      <w:tr w:rsidR="006008B2" w:rsidTr="003D68DE">
        <w:tc>
          <w:tcPr>
            <w:tcW w:w="2802" w:type="dxa"/>
          </w:tcPr>
          <w:p w:rsidR="006E3DB3" w:rsidRDefault="006E3DB3">
            <w:r>
              <w:t>Men’s State Champion of Champions Pairs</w:t>
            </w:r>
          </w:p>
          <w:p w:rsidR="00FA3906" w:rsidRDefault="00FA3906"/>
        </w:tc>
        <w:tc>
          <w:tcPr>
            <w:tcW w:w="1559" w:type="dxa"/>
          </w:tcPr>
          <w:p w:rsidR="006E3DB3" w:rsidRDefault="000A788C">
            <w:r>
              <w:t>10/04/2020</w:t>
            </w:r>
          </w:p>
        </w:tc>
        <w:tc>
          <w:tcPr>
            <w:tcW w:w="1417" w:type="dxa"/>
          </w:tcPr>
          <w:p w:rsidR="006E3DB3" w:rsidRDefault="000A788C">
            <w:r>
              <w:t>18/04/2020</w:t>
            </w:r>
          </w:p>
        </w:tc>
        <w:tc>
          <w:tcPr>
            <w:tcW w:w="2268" w:type="dxa"/>
          </w:tcPr>
          <w:p w:rsidR="000A788C" w:rsidRDefault="006E3DB3">
            <w:r>
              <w:t>T B A</w:t>
            </w:r>
            <w:r w:rsidR="000A788C">
              <w:t xml:space="preserve"> </w:t>
            </w:r>
          </w:p>
          <w:p w:rsidR="006E3DB3" w:rsidRDefault="006E3DB3"/>
        </w:tc>
        <w:tc>
          <w:tcPr>
            <w:tcW w:w="1985" w:type="dxa"/>
          </w:tcPr>
          <w:p w:rsidR="006E3DB3" w:rsidRDefault="006E3DB3"/>
        </w:tc>
        <w:tc>
          <w:tcPr>
            <w:tcW w:w="1417" w:type="dxa"/>
          </w:tcPr>
          <w:p w:rsidR="006E3DB3" w:rsidRDefault="006E3DB3"/>
        </w:tc>
        <w:tc>
          <w:tcPr>
            <w:tcW w:w="2726" w:type="dxa"/>
          </w:tcPr>
          <w:p w:rsidR="006E3DB3" w:rsidRDefault="006E3DB3"/>
        </w:tc>
      </w:tr>
      <w:tr w:rsidR="006008B2" w:rsidTr="003D68DE">
        <w:tc>
          <w:tcPr>
            <w:tcW w:w="2802" w:type="dxa"/>
          </w:tcPr>
          <w:p w:rsidR="006E3DB3" w:rsidRDefault="000A788C">
            <w:r>
              <w:t xml:space="preserve">Saturday pennant </w:t>
            </w:r>
            <w:r w:rsidR="006E3DB3">
              <w:t>division 2-4 Pairs</w:t>
            </w:r>
          </w:p>
          <w:p w:rsidR="0055444F" w:rsidRDefault="0055444F"/>
        </w:tc>
        <w:tc>
          <w:tcPr>
            <w:tcW w:w="1559" w:type="dxa"/>
          </w:tcPr>
          <w:p w:rsidR="006E3DB3" w:rsidRDefault="000A788C">
            <w:r>
              <w:t>10/04/2020</w:t>
            </w:r>
          </w:p>
        </w:tc>
        <w:tc>
          <w:tcPr>
            <w:tcW w:w="1417" w:type="dxa"/>
          </w:tcPr>
          <w:p w:rsidR="006E3DB3" w:rsidRDefault="000A788C">
            <w:r>
              <w:t>18/04/2020</w:t>
            </w:r>
          </w:p>
        </w:tc>
        <w:tc>
          <w:tcPr>
            <w:tcW w:w="2268" w:type="dxa"/>
          </w:tcPr>
          <w:p w:rsidR="00294988" w:rsidRDefault="000A788C">
            <w:r>
              <w:t xml:space="preserve">N.B Both </w:t>
            </w:r>
            <w:proofErr w:type="spellStart"/>
            <w:r>
              <w:t>Shepp</w:t>
            </w:r>
            <w:proofErr w:type="spellEnd"/>
            <w:r>
              <w:t xml:space="preserve"> Park B C &amp; East </w:t>
            </w:r>
            <w:proofErr w:type="spellStart"/>
            <w:r>
              <w:t>Shepp</w:t>
            </w:r>
            <w:proofErr w:type="spellEnd"/>
            <w:r>
              <w:t xml:space="preserve"> B C </w:t>
            </w:r>
          </w:p>
          <w:p w:rsidR="001A2FDC" w:rsidRDefault="001A2FDC"/>
          <w:p w:rsidR="001A2FDC" w:rsidRDefault="001A2FDC"/>
        </w:tc>
        <w:tc>
          <w:tcPr>
            <w:tcW w:w="1985" w:type="dxa"/>
          </w:tcPr>
          <w:p w:rsidR="006E3DB3" w:rsidRDefault="006E3DB3"/>
        </w:tc>
        <w:tc>
          <w:tcPr>
            <w:tcW w:w="1417" w:type="dxa"/>
          </w:tcPr>
          <w:p w:rsidR="006E3DB3" w:rsidRDefault="006E3DB3"/>
        </w:tc>
        <w:tc>
          <w:tcPr>
            <w:tcW w:w="2726" w:type="dxa"/>
          </w:tcPr>
          <w:p w:rsidR="006E3DB3" w:rsidRDefault="006E3DB3"/>
        </w:tc>
      </w:tr>
      <w:tr w:rsidR="006008B2" w:rsidTr="003D68DE">
        <w:tc>
          <w:tcPr>
            <w:tcW w:w="2802" w:type="dxa"/>
          </w:tcPr>
          <w:p w:rsidR="00294988" w:rsidRDefault="00294988"/>
          <w:p w:rsidR="0055444F" w:rsidRDefault="000A788C">
            <w:r>
              <w:t xml:space="preserve">Saturday pennant </w:t>
            </w:r>
            <w:r w:rsidR="006E3DB3">
              <w:t>division 5-7 Pairs</w:t>
            </w:r>
          </w:p>
        </w:tc>
        <w:tc>
          <w:tcPr>
            <w:tcW w:w="1559" w:type="dxa"/>
          </w:tcPr>
          <w:p w:rsidR="00294988" w:rsidRDefault="00294988"/>
          <w:p w:rsidR="006E3DB3" w:rsidRDefault="000A788C">
            <w:r>
              <w:t>10/04/2020</w:t>
            </w:r>
          </w:p>
        </w:tc>
        <w:tc>
          <w:tcPr>
            <w:tcW w:w="1417" w:type="dxa"/>
          </w:tcPr>
          <w:p w:rsidR="00294988" w:rsidRDefault="00294988"/>
          <w:p w:rsidR="006E3DB3" w:rsidRDefault="000A788C">
            <w:r>
              <w:t>18/04/2020</w:t>
            </w:r>
          </w:p>
        </w:tc>
        <w:tc>
          <w:tcPr>
            <w:tcW w:w="2268" w:type="dxa"/>
          </w:tcPr>
          <w:p w:rsidR="00294988" w:rsidRDefault="00294988"/>
          <w:p w:rsidR="006E3DB3" w:rsidRDefault="000A788C">
            <w:r>
              <w:t>Are happy to host these events.</w:t>
            </w:r>
          </w:p>
        </w:tc>
        <w:tc>
          <w:tcPr>
            <w:tcW w:w="1985" w:type="dxa"/>
          </w:tcPr>
          <w:p w:rsidR="006E3DB3" w:rsidRDefault="006E3DB3"/>
        </w:tc>
        <w:tc>
          <w:tcPr>
            <w:tcW w:w="1417" w:type="dxa"/>
          </w:tcPr>
          <w:p w:rsidR="006E3DB3" w:rsidRDefault="006E3DB3"/>
        </w:tc>
        <w:tc>
          <w:tcPr>
            <w:tcW w:w="2726" w:type="dxa"/>
          </w:tcPr>
          <w:p w:rsidR="006E3DB3" w:rsidRDefault="006E3DB3"/>
        </w:tc>
      </w:tr>
      <w:tr w:rsidR="00FA3906" w:rsidTr="003D68DE">
        <w:tc>
          <w:tcPr>
            <w:tcW w:w="2802" w:type="dxa"/>
          </w:tcPr>
          <w:p w:rsidR="00FA3906" w:rsidRDefault="00FA3906">
            <w:r>
              <w:t xml:space="preserve">Men’s Novice Singles </w:t>
            </w:r>
          </w:p>
          <w:p w:rsidR="00FA3906" w:rsidRDefault="00FA3906"/>
        </w:tc>
        <w:tc>
          <w:tcPr>
            <w:tcW w:w="1559" w:type="dxa"/>
          </w:tcPr>
          <w:p w:rsidR="00FA3906" w:rsidRDefault="004C2F48">
            <w:r>
              <w:t>Friday 15</w:t>
            </w:r>
            <w:r w:rsidRPr="004C2F48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417" w:type="dxa"/>
          </w:tcPr>
          <w:p w:rsidR="00FA3906" w:rsidRDefault="004C2F48">
            <w:r>
              <w:t>Sunday 24/11/2019</w:t>
            </w:r>
          </w:p>
        </w:tc>
        <w:tc>
          <w:tcPr>
            <w:tcW w:w="2268" w:type="dxa"/>
          </w:tcPr>
          <w:p w:rsidR="00FA3906" w:rsidRDefault="004C2F48">
            <w:r>
              <w:t>Sunday 1/12/2019</w:t>
            </w:r>
          </w:p>
        </w:tc>
        <w:tc>
          <w:tcPr>
            <w:tcW w:w="1985" w:type="dxa"/>
          </w:tcPr>
          <w:p w:rsidR="00FA3906" w:rsidRDefault="00FA3906"/>
        </w:tc>
        <w:tc>
          <w:tcPr>
            <w:tcW w:w="1417" w:type="dxa"/>
          </w:tcPr>
          <w:p w:rsidR="00FA3906" w:rsidRDefault="00FA3906"/>
        </w:tc>
        <w:tc>
          <w:tcPr>
            <w:tcW w:w="2726" w:type="dxa"/>
          </w:tcPr>
          <w:p w:rsidR="00FA3906" w:rsidRDefault="00FA3906"/>
        </w:tc>
      </w:tr>
    </w:tbl>
    <w:p w:rsidR="005E2CB6" w:rsidRDefault="005E2CB6"/>
    <w:p w:rsidR="006E3DB3" w:rsidRDefault="006E3DB3"/>
    <w:sectPr w:rsidR="006E3DB3" w:rsidSect="005E2C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CB6"/>
    <w:rsid w:val="000A788C"/>
    <w:rsid w:val="001A2FDC"/>
    <w:rsid w:val="00282459"/>
    <w:rsid w:val="00294988"/>
    <w:rsid w:val="002A42E6"/>
    <w:rsid w:val="002F210F"/>
    <w:rsid w:val="0032467B"/>
    <w:rsid w:val="003D68DE"/>
    <w:rsid w:val="004C2F48"/>
    <w:rsid w:val="00550C33"/>
    <w:rsid w:val="0055444F"/>
    <w:rsid w:val="005E2CB6"/>
    <w:rsid w:val="006008B2"/>
    <w:rsid w:val="00625ABC"/>
    <w:rsid w:val="0063311B"/>
    <w:rsid w:val="006E3DB3"/>
    <w:rsid w:val="00902770"/>
    <w:rsid w:val="009A049A"/>
    <w:rsid w:val="00A1499A"/>
    <w:rsid w:val="00C4138D"/>
    <w:rsid w:val="00D26F53"/>
    <w:rsid w:val="00E90B07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08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on.s.m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m.cox@bigpond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scene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yson.s.m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b.sceney@gmail.com" TargetMode="External"/><Relationship Id="rId9" Type="http://schemas.openxmlformats.org/officeDocument/2006/relationships/hyperlink" Target="mailto:k.m.cox@bigpo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2019-09-03T23:16:00Z</cp:lastPrinted>
  <dcterms:created xsi:type="dcterms:W3CDTF">2019-09-03T07:33:00Z</dcterms:created>
  <dcterms:modified xsi:type="dcterms:W3CDTF">2019-09-03T23:16:00Z</dcterms:modified>
</cp:coreProperties>
</file>